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12B80" w14:textId="77777777" w:rsidR="00C84742" w:rsidRDefault="00C84742">
      <w:r>
        <w:t xml:space="preserve">De Bilt,      </w:t>
      </w:r>
      <w:r w:rsidR="00D25666">
        <w:t xml:space="preserve">15 </w:t>
      </w:r>
      <w:r>
        <w:t>juni 2016</w:t>
      </w:r>
    </w:p>
    <w:p w14:paraId="2AEEB0C8" w14:textId="77777777" w:rsidR="00C84742" w:rsidRDefault="00C84742"/>
    <w:p w14:paraId="2200B5FC" w14:textId="77777777" w:rsidR="009A4A7A" w:rsidRDefault="006654CD">
      <w:r>
        <w:t>Aan het College van Gedeputeerde Staten</w:t>
      </w:r>
      <w:r w:rsidR="00070240">
        <w:t xml:space="preserve"> van de Provincie Utrecht</w:t>
      </w:r>
    </w:p>
    <w:p w14:paraId="10524969" w14:textId="77777777" w:rsidR="00070240" w:rsidRDefault="00070240">
      <w:r>
        <w:t>Archimedeslaan 6</w:t>
      </w:r>
    </w:p>
    <w:p w14:paraId="3FD6F1D9" w14:textId="77777777" w:rsidR="006654CD" w:rsidRDefault="00070240">
      <w:r>
        <w:t xml:space="preserve">3584 BA </w:t>
      </w:r>
      <w:r w:rsidR="00D25666">
        <w:t>Utrecht</w:t>
      </w:r>
    </w:p>
    <w:p w14:paraId="3408EE38" w14:textId="77777777" w:rsidR="006654CD" w:rsidRDefault="006654CD"/>
    <w:p w14:paraId="55A7B2C2" w14:textId="77777777" w:rsidR="006654CD" w:rsidRDefault="006654CD"/>
    <w:p w14:paraId="1D81A335" w14:textId="77777777" w:rsidR="006654CD" w:rsidRDefault="006654CD">
      <w:r>
        <w:t>Betreft : bezwaar tegen extra bovenwettelijke maatregelen voor geluid A27/A12 Ring Utrecht</w:t>
      </w:r>
    </w:p>
    <w:p w14:paraId="115EDCDB" w14:textId="77777777" w:rsidR="006654CD" w:rsidRDefault="006654CD"/>
    <w:p w14:paraId="7F4B84A9" w14:textId="77777777" w:rsidR="006654CD" w:rsidRDefault="006654CD"/>
    <w:p w14:paraId="0F2D5610" w14:textId="77777777" w:rsidR="006654CD" w:rsidRDefault="006654CD">
      <w:r>
        <w:t xml:space="preserve">Geacht college, </w:t>
      </w:r>
    </w:p>
    <w:p w14:paraId="594B514B" w14:textId="77777777" w:rsidR="006654CD" w:rsidRDefault="006654CD"/>
    <w:p w14:paraId="397A8DE7" w14:textId="639B4AF6" w:rsidR="006654CD" w:rsidRDefault="006654CD">
      <w:r>
        <w:t xml:space="preserve">Wij hebben </w:t>
      </w:r>
      <w:r w:rsidR="00D24F32">
        <w:t>kennis genomen van uw</w:t>
      </w:r>
      <w:r>
        <w:t xml:space="preserve"> achtergrondnotitie boven wettelijke maatregelen A27/A12 ring Utrecht van 3 mei 2016.</w:t>
      </w:r>
    </w:p>
    <w:p w14:paraId="2DA2A0B9" w14:textId="77777777" w:rsidR="00666B0A" w:rsidRDefault="00666B0A"/>
    <w:p w14:paraId="52FCAFD3" w14:textId="77777777" w:rsidR="00666B0A" w:rsidRDefault="006654CD" w:rsidP="00666B0A">
      <w:r>
        <w:t>De Vereniging Leefomgeving</w:t>
      </w:r>
      <w:r w:rsidR="00666B0A">
        <w:t xml:space="preserve"> Utrechtseweg  (LUW) stelt zich ten doel het behartigen, behouden en verbeteren van het leefklimaat van de bewoners van de Utrechtseweg en omgeving te De Bilt. Voor het behartigen van de belangen voor deze voormelde bewoners en van voormelde buurt in het algemeen en het zo nodig in rechte optreden namens deze bewoners. Met uw voorstellen inzake geluid benadeelt u de bewoners in ernstige mate.</w:t>
      </w:r>
    </w:p>
    <w:p w14:paraId="42F20A98" w14:textId="77777777" w:rsidR="00666B0A" w:rsidRDefault="00666B0A" w:rsidP="00666B0A"/>
    <w:p w14:paraId="5A8D33FF" w14:textId="77777777" w:rsidR="00666B0A" w:rsidRDefault="00666B0A" w:rsidP="00666B0A">
      <w:r>
        <w:t xml:space="preserve">U stelt de Minister van Infrastructuur en Milieu voor de door het ministerie beschikbaar gestelde € 15 miljoen voor bovenwettelijke maatregelen in </w:t>
      </w:r>
      <w:r>
        <w:rPr>
          <w:i/>
        </w:rPr>
        <w:t>hoofdzaak</w:t>
      </w:r>
      <w:r>
        <w:t xml:space="preserve"> te besteden aan extra maatregelen voor geluid bovenop de maatregelen in het Ontw</w:t>
      </w:r>
      <w:r w:rsidR="005C13B0">
        <w:t>erp-Tracé</w:t>
      </w:r>
      <w:r>
        <w:t>besluit.</w:t>
      </w:r>
    </w:p>
    <w:p w14:paraId="7610A21D" w14:textId="77777777" w:rsidR="00666B0A" w:rsidRDefault="00666B0A" w:rsidP="00666B0A">
      <w:r>
        <w:t xml:space="preserve">Wij zijn het hier niet mee eens. Wij zijn van mening dat deze middelen </w:t>
      </w:r>
      <w:r>
        <w:rPr>
          <w:i/>
        </w:rPr>
        <w:t xml:space="preserve">uitsluitend </w:t>
      </w:r>
      <w:r>
        <w:t xml:space="preserve">aan geluidswerende maatregelen besteed mogen worden. </w:t>
      </w:r>
    </w:p>
    <w:p w14:paraId="772822A0" w14:textId="77777777" w:rsidR="00666B0A" w:rsidRDefault="00666B0A" w:rsidP="00666B0A"/>
    <w:p w14:paraId="59C54A23" w14:textId="77777777" w:rsidR="00666B0A" w:rsidRDefault="00666B0A" w:rsidP="00666B0A">
      <w:r>
        <w:t xml:space="preserve">In uw notitie schroeft u de norm voor geluidsbelasting </w:t>
      </w:r>
      <w:proofErr w:type="spellStart"/>
      <w:r>
        <w:t>buitenstedelijk</w:t>
      </w:r>
      <w:proofErr w:type="spellEnd"/>
      <w:r>
        <w:t xml:space="preserve"> gebied op van 53 dB naar 55 dB met een minimale reductie van 3 dB en bij solitaire woningen van 58 dB naar 60 dB met een minimale reductie van 5 dB. Wij vinden dit onacceptabel en verwijzen daarbij naar art. 83 van de Wet Geluidshinder. Wij dringen er op aan dat u zich aan deze wettelijke eisen houdt.</w:t>
      </w:r>
    </w:p>
    <w:p w14:paraId="00B9FDDB" w14:textId="77777777" w:rsidR="00666B0A" w:rsidRDefault="00666B0A" w:rsidP="00666B0A"/>
    <w:p w14:paraId="7A4C6590" w14:textId="77777777" w:rsidR="00666B0A" w:rsidRDefault="00666B0A" w:rsidP="00666B0A">
      <w:r>
        <w:t>Hoogachtend,</w:t>
      </w:r>
    </w:p>
    <w:p w14:paraId="5FE14F8E" w14:textId="77777777" w:rsidR="00666B0A" w:rsidRDefault="00666B0A" w:rsidP="00666B0A"/>
    <w:p w14:paraId="61B5E4E8" w14:textId="77777777" w:rsidR="00666B0A" w:rsidRDefault="00666B0A" w:rsidP="00666B0A">
      <w:r>
        <w:t>Namens LUW</w:t>
      </w:r>
    </w:p>
    <w:p w14:paraId="1A1B8ED2" w14:textId="77777777" w:rsidR="00666B0A" w:rsidRDefault="00666B0A" w:rsidP="00666B0A">
      <w:r>
        <w:t>Mw. J.J.C. Stam, voorzitter</w:t>
      </w:r>
    </w:p>
    <w:p w14:paraId="2E42CF67" w14:textId="77777777" w:rsidR="00666B0A" w:rsidRDefault="00666B0A" w:rsidP="00666B0A">
      <w:r>
        <w:t>Mw. C. Houtkooper, secretaris</w:t>
      </w:r>
    </w:p>
    <w:p w14:paraId="13725826" w14:textId="77777777" w:rsidR="00B0217F" w:rsidRDefault="00B0217F" w:rsidP="00666B0A"/>
    <w:p w14:paraId="24AC66CC" w14:textId="77777777" w:rsidR="00B0217F" w:rsidRDefault="00B0217F" w:rsidP="00666B0A"/>
    <w:p w14:paraId="04F07468" w14:textId="6FB26ECA" w:rsidR="00B0217F" w:rsidRDefault="00B0217F" w:rsidP="00666B0A">
      <w:r>
        <w:t>Bereikbaarheidsgegevens</w:t>
      </w:r>
      <w:bookmarkStart w:id="0" w:name="_GoBack"/>
      <w:bookmarkEnd w:id="0"/>
      <w:r>
        <w:t>:</w:t>
      </w:r>
    </w:p>
    <w:p w14:paraId="17AE7A86" w14:textId="7F1A61C6" w:rsidR="00B0217F" w:rsidRDefault="00B0217F" w:rsidP="00666B0A">
      <w:r>
        <w:t>J.J.C. Stam</w:t>
      </w:r>
    </w:p>
    <w:p w14:paraId="415F4657" w14:textId="75A3D58B" w:rsidR="00B0217F" w:rsidRDefault="00B0217F" w:rsidP="00666B0A">
      <w:r>
        <w:t>Utrechtseweg 320</w:t>
      </w:r>
    </w:p>
    <w:p w14:paraId="3225F7E5" w14:textId="37CD115C" w:rsidR="00B0217F" w:rsidRDefault="00B0217F" w:rsidP="00666B0A">
      <w:r>
        <w:t>3731 GD De Bilt</w:t>
      </w:r>
    </w:p>
    <w:p w14:paraId="29442F08" w14:textId="4C0411D5" w:rsidR="00B0217F" w:rsidRDefault="00B0217F" w:rsidP="00666B0A">
      <w:r>
        <w:t>030-2211766</w:t>
      </w:r>
    </w:p>
    <w:p w14:paraId="511FCCE3" w14:textId="532CEB66" w:rsidR="00B0217F" w:rsidRPr="00666B0A" w:rsidRDefault="00B0217F" w:rsidP="00666B0A">
      <w:r>
        <w:t>e-mail: jenny.stam@ziggo.nl</w:t>
      </w:r>
    </w:p>
    <w:p w14:paraId="541B7656" w14:textId="77777777" w:rsidR="006654CD" w:rsidRPr="006654CD" w:rsidRDefault="006654CD"/>
    <w:p w14:paraId="3C97ABDE" w14:textId="77777777" w:rsidR="006654CD" w:rsidRDefault="006654CD"/>
    <w:p w14:paraId="21A92955" w14:textId="77777777" w:rsidR="006654CD" w:rsidRDefault="006654CD"/>
    <w:sectPr w:rsidR="006654CD" w:rsidSect="00D408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CD"/>
    <w:rsid w:val="00070240"/>
    <w:rsid w:val="005C13B0"/>
    <w:rsid w:val="006654CD"/>
    <w:rsid w:val="00666B0A"/>
    <w:rsid w:val="009A4A7A"/>
    <w:rsid w:val="00B0217F"/>
    <w:rsid w:val="00C84742"/>
    <w:rsid w:val="00D24F32"/>
    <w:rsid w:val="00D25666"/>
    <w:rsid w:val="00D408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60D8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1479</Characters>
  <Application>Microsoft Macintosh Word</Application>
  <DocSecurity>0</DocSecurity>
  <Lines>12</Lines>
  <Paragraphs>3</Paragraphs>
  <ScaleCrop>false</ScaleCrop>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Stam</dc:creator>
  <cp:keywords/>
  <dc:description/>
  <cp:lastModifiedBy>Jenny Stam</cp:lastModifiedBy>
  <cp:revision>2</cp:revision>
  <dcterms:created xsi:type="dcterms:W3CDTF">2016-06-15T08:07:00Z</dcterms:created>
  <dcterms:modified xsi:type="dcterms:W3CDTF">2016-06-15T08:07:00Z</dcterms:modified>
</cp:coreProperties>
</file>